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7F" w:rsidRPr="004F36AB" w:rsidRDefault="0042277F" w:rsidP="00142625">
      <w:pPr>
        <w:spacing w:line="240" w:lineRule="auto"/>
        <w:jc w:val="center"/>
        <w:rPr>
          <w:b/>
          <w:bCs/>
          <w:sz w:val="20"/>
          <w:szCs w:val="20"/>
          <w:lang w:val="sv-SE"/>
        </w:rPr>
      </w:pPr>
      <w:r>
        <w:rPr>
          <w:b/>
          <w:bCs/>
          <w:noProof/>
          <w:sz w:val="36"/>
          <w:szCs w:val="36"/>
          <w:lang w:eastAsia="id-ID"/>
        </w:rPr>
        <w:drawing>
          <wp:anchor distT="0" distB="0" distL="114300" distR="114300" simplePos="0" relativeHeight="251661312" behindDoc="0" locked="0" layoutInCell="1" allowOverlap="1" wp14:anchorId="4C987B5A" wp14:editId="10C0F79A">
            <wp:simplePos x="0" y="0"/>
            <wp:positionH relativeFrom="column">
              <wp:posOffset>665480</wp:posOffset>
            </wp:positionH>
            <wp:positionV relativeFrom="paragraph">
              <wp:posOffset>22860</wp:posOffset>
            </wp:positionV>
            <wp:extent cx="870585" cy="766445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7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6AB">
        <w:rPr>
          <w:b/>
          <w:bCs/>
          <w:sz w:val="20"/>
          <w:szCs w:val="20"/>
          <w:lang w:val="sv-SE"/>
        </w:rPr>
        <w:t>SEKOLAH TINGGI MANAJEMEN INFORMATIKA DAN KOMPUTER (STMIK)</w:t>
      </w:r>
    </w:p>
    <w:p w:rsidR="0042277F" w:rsidRPr="004F36AB" w:rsidRDefault="0042277F" w:rsidP="00142625">
      <w:pPr>
        <w:spacing w:line="240" w:lineRule="auto"/>
        <w:jc w:val="center"/>
        <w:rPr>
          <w:b/>
          <w:bCs/>
          <w:sz w:val="36"/>
          <w:szCs w:val="36"/>
          <w:lang w:val="sv-SE"/>
        </w:rPr>
      </w:pPr>
      <w:r w:rsidRPr="004F36AB">
        <w:rPr>
          <w:b/>
          <w:bCs/>
          <w:sz w:val="36"/>
          <w:szCs w:val="36"/>
          <w:lang w:val="sv-SE"/>
        </w:rPr>
        <w:t>SURYA INTAN KOTABUMI</w:t>
      </w:r>
    </w:p>
    <w:p w:rsidR="0042277F" w:rsidRPr="004F36AB" w:rsidRDefault="0042277F" w:rsidP="00142625">
      <w:pPr>
        <w:spacing w:line="240" w:lineRule="auto"/>
        <w:jc w:val="center"/>
        <w:rPr>
          <w:bCs/>
          <w:sz w:val="18"/>
          <w:szCs w:val="18"/>
          <w:lang w:val="sv-SE"/>
        </w:rPr>
      </w:pPr>
      <w:r w:rsidRPr="004F36AB">
        <w:rPr>
          <w:bCs/>
          <w:sz w:val="18"/>
          <w:szCs w:val="18"/>
          <w:lang w:val="sv-SE"/>
        </w:rPr>
        <w:t>Status Terakreditasi Berdasarkan SK.Dikti Kemdikbud No. 160/E/AK/2013</w:t>
      </w:r>
    </w:p>
    <w:p w:rsidR="0042277F" w:rsidRPr="004F36AB" w:rsidRDefault="0042277F" w:rsidP="00142625">
      <w:pPr>
        <w:spacing w:line="240" w:lineRule="auto"/>
        <w:jc w:val="center"/>
        <w:rPr>
          <w:sz w:val="18"/>
          <w:szCs w:val="18"/>
        </w:rPr>
      </w:pPr>
      <w:r w:rsidRPr="004F36AB">
        <w:rPr>
          <w:sz w:val="18"/>
          <w:szCs w:val="18"/>
        </w:rPr>
        <w:t>Jl. Ibrahim Syarief No.107, Telp. (0724) 21107, 327731 Faks. 327885</w:t>
      </w:r>
    </w:p>
    <w:p w:rsidR="0042277F" w:rsidRPr="004F36AB" w:rsidRDefault="0042277F" w:rsidP="00142625">
      <w:pPr>
        <w:spacing w:line="240" w:lineRule="auto"/>
        <w:jc w:val="center"/>
        <w:rPr>
          <w:sz w:val="18"/>
          <w:szCs w:val="18"/>
        </w:rPr>
      </w:pPr>
      <w:r w:rsidRPr="004F36AB">
        <w:rPr>
          <w:sz w:val="18"/>
          <w:szCs w:val="18"/>
        </w:rPr>
        <w:t>Kotabumi Lampung Utara 34518</w:t>
      </w:r>
    </w:p>
    <w:p w:rsidR="0042277F" w:rsidRDefault="0042277F" w:rsidP="00142625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84520" wp14:editId="3910B005">
                <wp:simplePos x="0" y="0"/>
                <wp:positionH relativeFrom="column">
                  <wp:posOffset>-635</wp:posOffset>
                </wp:positionH>
                <wp:positionV relativeFrom="paragraph">
                  <wp:posOffset>84455</wp:posOffset>
                </wp:positionV>
                <wp:extent cx="8856000" cy="0"/>
                <wp:effectExtent l="0" t="0" r="2159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.05pt;margin-top:6.65pt;width:697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OFz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QolmH&#10;I9p6y9S+8eTZWuhJCVpjG8GSSehWb1yOQaXe2FAvP+mteQH+3RENZcP0XkbWr2eDUFmISN6EhI0z&#10;mHPXfwaBZ9jBQ2zdqbZdgMSmkFOc0Pk+IXnyhOPH2WwyTV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WWJS+twAAAAIAQAADwAAAGRycy9kb3ducmV2LnhtbEyP&#10;wW7CMBBE70j8g7WVekHghJQK0jgIIfXQYwGp1yVekrTxOoodkvL1NeqhPe7MaPZNth1NI67Uudqy&#10;gngRgSAurK65VHA6vs7XIJxH1thYJgXf5GCbTycZptoO/E7Xgy9FKGGXooLK+zaV0hUVGXQL2xIH&#10;72I7gz6cXSl1h0MoN41cRtGzNFhz+FBhS/uKiq9DbxSQ61dxtNuY8vR2G2Yfy9vn0B6VenwYdy8g&#10;PI3+Lwx3/IAOeWA62561E42CeRyCQU4SEHc72TytQJx/FZln8v+A/AcAAP//AwBQSwECLQAUAAYA&#10;CAAAACEAtoM4kv4AAADhAQAAEwAAAAAAAAAAAAAAAAAAAAAAW0NvbnRlbnRfVHlwZXNdLnhtbFBL&#10;AQItABQABgAIAAAAIQA4/SH/1gAAAJQBAAALAAAAAAAAAAAAAAAAAC8BAABfcmVscy8ucmVsc1BL&#10;AQItABQABgAIAAAAIQC6BOFzJAIAAEoEAAAOAAAAAAAAAAAAAAAAAC4CAABkcnMvZTJvRG9jLnht&#10;bFBLAQItABQABgAIAAAAIQBZYlL63AAAAAg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D9006" wp14:editId="64CB18B5">
                <wp:simplePos x="0" y="0"/>
                <wp:positionH relativeFrom="column">
                  <wp:posOffset>-1905</wp:posOffset>
                </wp:positionH>
                <wp:positionV relativeFrom="paragraph">
                  <wp:posOffset>48260</wp:posOffset>
                </wp:positionV>
                <wp:extent cx="8856000" cy="0"/>
                <wp:effectExtent l="0" t="19050" r="254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6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-.15pt;margin-top:3.8pt;width:697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kAJAIAAEsEAAAOAAAAZHJzL2Uyb0RvYy54bWysVE1v2zAMvQ/YfxB0T2ynaeYacYrCTnbp&#10;tgDpfoAiybEwWxQkJU4w7L+PUj7QdpdhmA8yZYqPj+ST54/HviMHaZ0CXdJsnFIiNQeh9K6k319W&#10;o5wS55kWrAMtS3qSjj4uPn6YD6aQE2ihE9ISBNGuGExJW+9NkSSOt7JnbgxGanQ2YHvmcWt3ibBs&#10;QPS+SyZpOksGsMJY4NI5/FqfnXQR8ZtGcv+taZz0pCspcvNxtXHdhjVZzFmxs8y0il9osH9g0TOl&#10;MekNqmaekb1Vf0D1iltw0Pgxhz6BplFcxhqwmix9V82mZUbGWrA5ztza5P4fLP96WFuiRElnlGjW&#10;44g23jK1az15shYGUoHW2EawZBa6NRhXYFCl1zbUy496Y56B/3BEQ9UyvZOR9cvJIFQWIpI3IWHj&#10;DObcDl9A4Bm29xBbd2xsHyCxKeQYJ3S6TUgePeH4Mc/vZ2mKg+RXX8KKa6Cxzn+W0JNglNRd6rgV&#10;kMU07PDsfKDFimtAyKphpbouyqHTZCjpXZ5houBy0CkRvHFjd9uqs+TAgqLiE4t8d8zCXouI1kom&#10;lhfbM9Wdbcze6YCHlSGfi3WWzM+H9GGZL/PpaDqZLUfTtK5HT6tqOpqtsk/39V1dVXX2K1DLpkWr&#10;hJA6sLvKN5v+nTwuF+ksvJuAb31I3qLHhiHZ6zuSjqMN0zzrYgvitLbXkaNi4+HL7QpX4vUe7df/&#10;gMVvAAAA//8DAFBLAwQUAAYACAAAACEAku/63NkAAAAGAQAADwAAAGRycy9kb3ducmV2LnhtbEyO&#10;y07DMBBF90j8gzVI7FqHFpU2xKkQjx2LtiCxncZDEmGPQ+w24e+ZsinL+9C9p1iP3qkj9bENbOBm&#10;moEiroJtuTbw/vYyWYKKCdmiC0wGfijCury8KDC3YeAtHXepVjLCMUcDTUpdrnWsGvIYp6Ejluwz&#10;9B6TyL7WtsdBxr3TsyxbaI8ty0ODHT02VH3tDt5AZmnT1a9Pz8u0+thW325wbrYx5vpqfLgHlWhM&#10;5zKc8AUdSmHahwPbqJyByVyKBu4WoE7pfHUrxv7P0GWh/+OXvwAAAP//AwBQSwECLQAUAAYACAAA&#10;ACEAtoM4kv4AAADhAQAAEwAAAAAAAAAAAAAAAAAAAAAAW0NvbnRlbnRfVHlwZXNdLnhtbFBLAQIt&#10;ABQABgAIAAAAIQA4/SH/1gAAAJQBAAALAAAAAAAAAAAAAAAAAC8BAABfcmVscy8ucmVsc1BLAQIt&#10;ABQABgAIAAAAIQDTn5kAJAIAAEsEAAAOAAAAAAAAAAAAAAAAAC4CAABkcnMvZTJvRG9jLnhtbFBL&#10;AQItABQABgAIAAAAIQCS7/rc2QAAAAYBAAAPAAAAAAAAAAAAAAAAAH4EAABkcnMvZG93bnJldi54&#10;bWxQSwUGAAAAAAQABADzAAAAhAUAAAAA&#10;" strokeweight="3pt"/>
            </w:pict>
          </mc:Fallback>
        </mc:AlternateContent>
      </w:r>
    </w:p>
    <w:p w:rsidR="0042277F" w:rsidRDefault="0042277F" w:rsidP="00142625">
      <w:pPr>
        <w:spacing w:line="240" w:lineRule="auto"/>
        <w:jc w:val="center"/>
      </w:pPr>
    </w:p>
    <w:p w:rsidR="0042277F" w:rsidRPr="00435392" w:rsidRDefault="0042277F" w:rsidP="00142625">
      <w:pPr>
        <w:spacing w:line="240" w:lineRule="auto"/>
        <w:jc w:val="center"/>
        <w:rPr>
          <w:b/>
        </w:rPr>
      </w:pPr>
      <w:r w:rsidRPr="00435392">
        <w:rPr>
          <w:b/>
        </w:rPr>
        <w:t>DAFTAR CALON PENERIMA BEASISWA</w:t>
      </w:r>
    </w:p>
    <w:p w:rsidR="0042277F" w:rsidRPr="00435392" w:rsidRDefault="009755C4" w:rsidP="00142625">
      <w:pPr>
        <w:spacing w:line="240" w:lineRule="auto"/>
        <w:jc w:val="center"/>
        <w:rPr>
          <w:b/>
        </w:rPr>
      </w:pPr>
      <w:r>
        <w:rPr>
          <w:b/>
        </w:rPr>
        <w:t>TAHUN 2018</w:t>
      </w:r>
    </w:p>
    <w:p w:rsidR="0042277F" w:rsidRDefault="0042277F" w:rsidP="00142625">
      <w:pPr>
        <w:jc w:val="center"/>
      </w:pPr>
      <w:r>
        <w:rPr>
          <w:rFonts w:ascii="Arial" w:hAnsi="Arial" w:cs="Arial"/>
          <w:noProof/>
          <w:sz w:val="18"/>
          <w:szCs w:val="18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FD27C" wp14:editId="68BACD1D">
                <wp:simplePos x="0" y="0"/>
                <wp:positionH relativeFrom="column">
                  <wp:posOffset>2896870</wp:posOffset>
                </wp:positionH>
                <wp:positionV relativeFrom="paragraph">
                  <wp:posOffset>15240</wp:posOffset>
                </wp:positionV>
                <wp:extent cx="3059430" cy="0"/>
                <wp:effectExtent l="0" t="0" r="26670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28.1pt;margin-top:1.2pt;width:240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7g7JQIAAEo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YsIB6Vo&#10;hyPaOkPlvnHk2RjoSQlKYRvBkJnvVq9tjkGl2hhfLzuprX4B9t0SBWVD1V4E1m9njVCpj4jfhfiN&#10;1Zhz138BjmfowUFo3ak2nYfEppBTmND5PiFxcoThx3EymWdjHCS7+WKa3wK1se6zgI54o4jstY57&#10;AWlIQ48v1nlaNL8F+KwK1rJtgxxaRfoimk9GkxBgoZXcO/0xa/a7sjXkSL2gwhNqRM/jMQMHxQNY&#10;IyhfXW1HZXuxMXmrPB4WhnSu1kUxP+bJfDVbzbJBNpquBllSVYPndZkNpuv006QaV2VZpT89tTTL&#10;G8m5UJ7dTb1p9nfquN6ji+7u+r23IX6PHvqFZG/vQDpM1g/zIosd8PPG3CaOgg2Hr5fL34jHPdqP&#10;v4DlLwAAAP//AwBQSwMEFAAGAAgAAAAhAP3/jmPcAAAABwEAAA8AAABkcnMvZG93bnJldi54bWxM&#10;j8FOwzAQRO9I/IO1SFwQdRraqg1xqgqJA0faSly38ZIE4nUUO03o17NwgeNoRjNv8u3kWnWmPjSe&#10;DcxnCSji0tuGKwPHw/P9GlSIyBZbz2TgiwJsi+urHDPrR36l8z5WSko4ZGigjrHLtA5lTQ7DzHfE&#10;4r373mEU2Vfa9jhKuWt1miQr7bBhWaixo6eays/94AxQGJbzZLdx1fHlMt69pZePsTsYc3sz7R5B&#10;RZriXxh+8AUdCmE6+YFtUK2BxXKVStRAugAl/uZhLd9Ov1oXuf7PX3wDAAD//wMAUEsBAi0AFAAG&#10;AAgAAAAhALaDOJL+AAAA4QEAABMAAAAAAAAAAAAAAAAAAAAAAFtDb250ZW50X1R5cGVzXS54bWxQ&#10;SwECLQAUAAYACAAAACEAOP0h/9YAAACUAQAACwAAAAAAAAAAAAAAAAAvAQAAX3JlbHMvLnJlbHNQ&#10;SwECLQAUAAYACAAAACEAxX+4OyUCAABKBAAADgAAAAAAAAAAAAAAAAAuAgAAZHJzL2Uyb0RvYy54&#10;bWxQSwECLQAUAAYACAAAACEA/f+OY9wAAAAHAQAADwAAAAAAAAAAAAAAAAB/BAAAZHJzL2Rvd25y&#10;ZXYueG1sUEsFBgAAAAAEAAQA8wAAAIgFAAAAAA==&#10;"/>
            </w:pict>
          </mc:Fallback>
        </mc:AlternateContent>
      </w:r>
    </w:p>
    <w:tbl>
      <w:tblPr>
        <w:tblW w:w="12915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15"/>
        <w:gridCol w:w="2619"/>
        <w:gridCol w:w="1276"/>
        <w:gridCol w:w="1276"/>
        <w:gridCol w:w="2126"/>
        <w:gridCol w:w="1701"/>
        <w:gridCol w:w="1701"/>
        <w:gridCol w:w="1701"/>
      </w:tblGrid>
      <w:tr w:rsidR="009755C4" w:rsidRPr="003A0747" w:rsidTr="009755C4">
        <w:trPr>
          <w:trHeight w:val="20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No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Nama Mahasiswa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IPK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 xml:space="preserve">Semester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ind w:left="-47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Penghasilan Orang Tua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Tagihan Listrik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Pajak PBB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Tanggungan Keluarga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C2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ind w:left="-47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C3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C4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C5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C6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Alia Linda Sari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Rp500.000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Rp191.481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Rp181.688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2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Anton Sujarwo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Rp500.000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Rp169.568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Rp152.526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5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 xml:space="preserve">Bella </w:t>
            </w:r>
            <w:r>
              <w:rPr>
                <w:szCs w:val="24"/>
              </w:rPr>
              <w:t>Yolanda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Rp1.200.000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Rp106.609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Rp145.720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Dara Paradilla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Rp1.000.000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Rp72.184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Rp68.470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5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Devina Noviyani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Rp320.000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Rp39.005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Rp98.125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Dhewi Ayu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Rp5.049.900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Rp28.153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Rp42.407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Dina Ruana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Rp400.000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Rp58.920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Rp178.290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10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Emmy  Rahma Dini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Rp80.040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Rp42.418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Faramudita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Rp450.000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Rp51.181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Rp38.626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5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10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Intan Pertiwi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Rp4.162.800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Rp52.000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Rp48.723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11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Kardiansyah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Rp500.000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Rp13.210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Rp62.953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12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Linda Julianda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Rp2.000.000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Rp71.488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Rp161.177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5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13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Megawati Putri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Rp3.838.928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Rp133.656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Rp40.311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5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14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Melisa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Rp900.000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Rp19.260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Rp50.555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Mewa Wana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Rp500.000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Rp117.471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Rp141.852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5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16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Nur Seprida Sari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Rp1.500.000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Rp162.751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Rp195.643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Nurmalita Dwi Putri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Rp4.582.800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Rp248.115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Rp174.000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18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Qindri Yani Meri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Rp1.000.000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Rp154.628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Rp149.990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5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19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Rani Rahmawati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Rp700.000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Rp19.260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Rp57.765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5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20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Ratna Sepiana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Rp500.000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Rp166.854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Rp69.092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lastRenderedPageBreak/>
              <w:t>No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Nama Mahasiswa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IPK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Semester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ind w:left="-47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Penghasilan Orang Tua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Tagihan Listrik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Pajak PBB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Tanggungan Keluarga</w:t>
            </w:r>
          </w:p>
        </w:tc>
      </w:tr>
      <w:tr w:rsidR="009755C4" w:rsidRPr="003A0747" w:rsidTr="009755C4">
        <w:trPr>
          <w:trHeight w:val="20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C1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C2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ind w:left="-47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C3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C7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C8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755C4" w:rsidRPr="003A0747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lang w:eastAsia="id-ID"/>
              </w:rPr>
            </w:pPr>
            <w:r w:rsidRPr="003A0747">
              <w:rPr>
                <w:rFonts w:eastAsia="Times New Roman"/>
                <w:color w:val="000000"/>
                <w:lang w:eastAsia="id-ID"/>
              </w:rPr>
              <w:t>C9</w:t>
            </w:r>
          </w:p>
        </w:tc>
      </w:tr>
      <w:tr w:rsidR="009755C4" w:rsidRPr="003A0747" w:rsidTr="00DC1DBA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21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Resviyani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Rp500.000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Rp118.652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Rp160.119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</w:tr>
      <w:tr w:rsidR="009755C4" w:rsidRPr="003A0747" w:rsidTr="00DC1DBA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22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Rosdiana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Rp800.000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Rp47.439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Rp166.978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5</w:t>
            </w:r>
          </w:p>
        </w:tc>
      </w:tr>
      <w:tr w:rsidR="009755C4" w:rsidRPr="003A0747" w:rsidTr="00DC1DBA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23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Santi Lestari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Rp2.000.000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Rp191.074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Rp45.910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5</w:t>
            </w:r>
          </w:p>
        </w:tc>
      </w:tr>
      <w:tr w:rsidR="009755C4" w:rsidRPr="00A665B2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24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Sella Anggraini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Rp1.500.000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Rp145.153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Rp197.476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</w:t>
            </w:r>
          </w:p>
        </w:tc>
      </w:tr>
      <w:tr w:rsidR="009755C4" w:rsidRPr="00A665B2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25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Septi Setia Wati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Rp1.000.000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Rp41.024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Rp138.953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</w:tr>
      <w:tr w:rsidR="009755C4" w:rsidRPr="00A665B2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26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Siti Paridoh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Rp600.000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Rp86.101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Rp71.296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</w:tr>
      <w:tr w:rsidR="009755C4" w:rsidRPr="00A665B2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Sopiah Mardasari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Rp1.000.000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Rp22.000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Rp61.297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5</w:t>
            </w:r>
          </w:p>
        </w:tc>
      </w:tr>
      <w:tr w:rsidR="009755C4" w:rsidRPr="00A665B2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28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Tomy Erfanda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Rp3.677.300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Rp367.122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Rp59.762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7</w:t>
            </w:r>
          </w:p>
        </w:tc>
      </w:tr>
      <w:tr w:rsidR="009755C4" w:rsidRPr="00A665B2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29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Triyana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Rp1.000.000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Rp79.374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Rp33.821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7</w:t>
            </w:r>
          </w:p>
        </w:tc>
      </w:tr>
      <w:tr w:rsidR="009755C4" w:rsidRPr="00A665B2" w:rsidTr="009755C4">
        <w:trPr>
          <w:trHeight w:val="2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A665B2">
              <w:rPr>
                <w:rFonts w:eastAsia="Times New Roman"/>
                <w:color w:val="000000"/>
                <w:szCs w:val="24"/>
                <w:lang w:eastAsia="id-ID"/>
              </w:rPr>
              <w:t>30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rPr>
                <w:szCs w:val="24"/>
              </w:rPr>
            </w:pPr>
            <w:r w:rsidRPr="00A665B2">
              <w:rPr>
                <w:szCs w:val="24"/>
              </w:rPr>
              <w:t>Yulia Herlita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Rp750.000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Rp47.439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right"/>
              <w:rPr>
                <w:szCs w:val="24"/>
              </w:rPr>
            </w:pPr>
            <w:r w:rsidRPr="00A665B2">
              <w:rPr>
                <w:szCs w:val="24"/>
              </w:rPr>
              <w:t>Rp70.905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5C4" w:rsidRPr="00A665B2" w:rsidRDefault="009755C4" w:rsidP="00DC1DBA">
            <w:pPr>
              <w:spacing w:line="240" w:lineRule="auto"/>
              <w:jc w:val="center"/>
              <w:rPr>
                <w:szCs w:val="24"/>
              </w:rPr>
            </w:pPr>
            <w:r w:rsidRPr="00A665B2">
              <w:rPr>
                <w:szCs w:val="24"/>
              </w:rPr>
              <w:t>6</w:t>
            </w:r>
          </w:p>
        </w:tc>
      </w:tr>
    </w:tbl>
    <w:p w:rsidR="00C53F23" w:rsidRDefault="009533B4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69E04" wp14:editId="73A8BA92">
                <wp:simplePos x="0" y="0"/>
                <wp:positionH relativeFrom="column">
                  <wp:posOffset>6570980</wp:posOffset>
                </wp:positionH>
                <wp:positionV relativeFrom="paragraph">
                  <wp:posOffset>92031</wp:posOffset>
                </wp:positionV>
                <wp:extent cx="2266950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3B4" w:rsidRDefault="009755C4" w:rsidP="009533B4">
                            <w:pPr>
                              <w:spacing w:line="240" w:lineRule="auto"/>
                            </w:pPr>
                            <w:r>
                              <w:t>Kotabumi,          Desember 2018</w:t>
                            </w:r>
                            <w:bookmarkStart w:id="0" w:name="_GoBack"/>
                            <w:bookmarkEnd w:id="0"/>
                          </w:p>
                          <w:p w:rsidR="009533B4" w:rsidRPr="00422E04" w:rsidRDefault="009533B4" w:rsidP="009533B4">
                            <w:pPr>
                              <w:spacing w:line="240" w:lineRule="auto"/>
                            </w:pPr>
                            <w:r>
                              <w:t>Pembantu Ketua III</w:t>
                            </w:r>
                            <w:r w:rsidRPr="00422E04">
                              <w:tab/>
                            </w:r>
                            <w:r w:rsidRPr="00422E04">
                              <w:tab/>
                            </w:r>
                            <w:r w:rsidRPr="00422E04">
                              <w:tab/>
                            </w:r>
                            <w:r w:rsidRPr="00422E04">
                              <w:tab/>
                            </w:r>
                          </w:p>
                          <w:p w:rsidR="009533B4" w:rsidRPr="00422E04" w:rsidRDefault="009533B4" w:rsidP="009533B4">
                            <w:pPr>
                              <w:spacing w:line="240" w:lineRule="auto"/>
                            </w:pPr>
                          </w:p>
                          <w:p w:rsidR="009533B4" w:rsidRPr="00422E04" w:rsidRDefault="009533B4" w:rsidP="009533B4">
                            <w:pPr>
                              <w:spacing w:line="240" w:lineRule="auto"/>
                            </w:pPr>
                          </w:p>
                          <w:p w:rsidR="009533B4" w:rsidRDefault="009533B4" w:rsidP="009533B4">
                            <w:pPr>
                              <w:spacing w:line="240" w:lineRule="auto"/>
                            </w:pPr>
                          </w:p>
                          <w:p w:rsidR="009533B4" w:rsidRPr="00422E04" w:rsidRDefault="009533B4" w:rsidP="009533B4">
                            <w:pPr>
                              <w:spacing w:line="240" w:lineRule="auto"/>
                            </w:pPr>
                          </w:p>
                          <w:p w:rsidR="009533B4" w:rsidRPr="001621F6" w:rsidRDefault="009533B4" w:rsidP="009533B4">
                            <w:p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1621F6">
                              <w:rPr>
                                <w:b/>
                                <w:u w:val="single"/>
                              </w:rPr>
                              <w:t>Wartariyus, S. Kom., M.T.I</w:t>
                            </w:r>
                          </w:p>
                          <w:p w:rsidR="009533B4" w:rsidRDefault="009533B4" w:rsidP="009533B4">
                            <w:pPr>
                              <w:spacing w:line="240" w:lineRule="auto"/>
                            </w:pPr>
                            <w:r>
                              <w:t xml:space="preserve">NIK. </w:t>
                            </w:r>
                            <w:r w:rsidRPr="00A6651C">
                              <w:t>11121001</w:t>
                            </w:r>
                          </w:p>
                          <w:p w:rsidR="009533B4" w:rsidRDefault="009533B4" w:rsidP="009533B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7.4pt;margin-top:7.25pt;width:178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kmIAIAAB0EAAAOAAAAZHJzL2Uyb0RvYy54bWysU81u2zAMvg/YOwi6L3a8JEuMOEWXLsOA&#10;7gdo9wCyLMfCJFGTlNjZ05eS0zTbbsN0EEiR/ER+JNc3g1bkKJyXYCo6neSUCMOhkWZf0e+PuzdL&#10;SnxgpmEKjKjoSXh6s3n9at3bUhTQgWqEIwhifNnbinYh2DLLPO+EZn4CVhg0tuA0C6i6fdY41iO6&#10;VlmR54usB9dYB1x4j693o5FuEn7bCh6+tq0XgaiKYm4h3S7ddbyzzZqVe8dsJ/k5DfYPWWgmDX56&#10;gbpjgZGDk39BackdeGjDhIPOoG0lF6kGrGaa/1HNQ8esSLUgOd5eaPL/D5Z/OX5zRDbYu4ISwzT2&#10;6FEMgbyHgRSRnt76Er0eLPqFAZ/RNZXq7T3wH54Y2HbM7MWtc9B3gjWY3jRGZlehI46PIHX/GRr8&#10;hh0CJKChdTpyh2wQRMc2nS6tialwfCyKxWI1RxNH23SWv10t5+kPVj6HW+fDRwGaRKGiDnuf4Nnx&#10;3oeYDiufXeJvHpRsdlKppLh9vVWOHBnOyS6dM/pvbsqQvqKreTFPyAZifBohLQPOsZK6oss8nhjO&#10;ykjHB9MkOTCpRhkzUebMT6RkJCcM9YCOkbQamhMy5WCcV9wvFDpwvyjpcVYr6n8emBOUqE8G2V5N&#10;Z7M43EmZzd8VqLhrS31tYYYjVEUDJaO4DWkhEg/2Fruyk4mvl0zOueIMJhrP+xKH/FpPXi9bvXkC&#10;AAD//wMAUEsDBBQABgAIAAAAIQDBo2Fn3wAAAAwBAAAPAAAAZHJzL2Rvd25yZXYueG1sTI/NTsMw&#10;EITvSLyDtUjcqNOmqSDEqSoqLhyQKEhwdONNHOE/2W4a3p7tCW47u6PZb5rtbA2bMKbROwHLRQEM&#10;XefV6AYBH+/Pd/fAUpZOSeMdCvjBBNv2+qqRtfJn94bTIQ+MQlyqpQCdc6g5T51GK9PCB3R06320&#10;MpOMA1dRnincGr4qig23cnT0QcuATxq778PJCvi0elT7+PrVKzPtX/pdFeYYhLi9mXePwDLO+c8M&#10;F3xCh5aYjv7kVGKGdFGuiT3TtK6AXRzlw5I2RwGrstoAbxv+v0T7CwAA//8DAFBLAQItABQABgAI&#10;AAAAIQC2gziS/gAAAOEBAAATAAAAAAAAAAAAAAAAAAAAAABbQ29udGVudF9UeXBlc10ueG1sUEsB&#10;Ai0AFAAGAAgAAAAhADj9If/WAAAAlAEAAAsAAAAAAAAAAAAAAAAALwEAAF9yZWxzLy5yZWxzUEsB&#10;Ai0AFAAGAAgAAAAhABUUOSYgAgAAHQQAAA4AAAAAAAAAAAAAAAAALgIAAGRycy9lMm9Eb2MueG1s&#10;UEsBAi0AFAAGAAgAAAAhAMGjYWffAAAADAEAAA8AAAAAAAAAAAAAAAAAegQAAGRycy9kb3ducmV2&#10;LnhtbFBLBQYAAAAABAAEAPMAAACGBQAAAAA=&#10;" stroked="f">
                <v:textbox style="mso-fit-shape-to-text:t">
                  <w:txbxContent>
                    <w:p w:rsidR="009533B4" w:rsidRDefault="009755C4" w:rsidP="009533B4">
                      <w:pPr>
                        <w:spacing w:line="240" w:lineRule="auto"/>
                      </w:pPr>
                      <w:r>
                        <w:t>Kotabumi,          Desember 2018</w:t>
                      </w:r>
                      <w:bookmarkStart w:id="1" w:name="_GoBack"/>
                      <w:bookmarkEnd w:id="1"/>
                    </w:p>
                    <w:p w:rsidR="009533B4" w:rsidRPr="00422E04" w:rsidRDefault="009533B4" w:rsidP="009533B4">
                      <w:pPr>
                        <w:spacing w:line="240" w:lineRule="auto"/>
                      </w:pPr>
                      <w:r>
                        <w:t>Pembantu Ketua III</w:t>
                      </w:r>
                      <w:r w:rsidRPr="00422E04">
                        <w:tab/>
                      </w:r>
                      <w:r w:rsidRPr="00422E04">
                        <w:tab/>
                      </w:r>
                      <w:r w:rsidRPr="00422E04">
                        <w:tab/>
                      </w:r>
                      <w:r w:rsidRPr="00422E04">
                        <w:tab/>
                      </w:r>
                    </w:p>
                    <w:p w:rsidR="009533B4" w:rsidRPr="00422E04" w:rsidRDefault="009533B4" w:rsidP="009533B4">
                      <w:pPr>
                        <w:spacing w:line="240" w:lineRule="auto"/>
                      </w:pPr>
                    </w:p>
                    <w:p w:rsidR="009533B4" w:rsidRPr="00422E04" w:rsidRDefault="009533B4" w:rsidP="009533B4">
                      <w:pPr>
                        <w:spacing w:line="240" w:lineRule="auto"/>
                      </w:pPr>
                    </w:p>
                    <w:p w:rsidR="009533B4" w:rsidRDefault="009533B4" w:rsidP="009533B4">
                      <w:pPr>
                        <w:spacing w:line="240" w:lineRule="auto"/>
                      </w:pPr>
                    </w:p>
                    <w:p w:rsidR="009533B4" w:rsidRPr="00422E04" w:rsidRDefault="009533B4" w:rsidP="009533B4">
                      <w:pPr>
                        <w:spacing w:line="240" w:lineRule="auto"/>
                      </w:pPr>
                    </w:p>
                    <w:p w:rsidR="009533B4" w:rsidRPr="001621F6" w:rsidRDefault="009533B4" w:rsidP="009533B4">
                      <w:pPr>
                        <w:spacing w:line="240" w:lineRule="auto"/>
                        <w:rPr>
                          <w:b/>
                          <w:u w:val="single"/>
                        </w:rPr>
                      </w:pPr>
                      <w:r w:rsidRPr="001621F6">
                        <w:rPr>
                          <w:b/>
                          <w:u w:val="single"/>
                        </w:rPr>
                        <w:t>Wartariyus, S. Kom., M.T.I</w:t>
                      </w:r>
                    </w:p>
                    <w:p w:rsidR="009533B4" w:rsidRDefault="009533B4" w:rsidP="009533B4">
                      <w:pPr>
                        <w:spacing w:line="240" w:lineRule="auto"/>
                      </w:pPr>
                      <w:r>
                        <w:t xml:space="preserve">NIK. </w:t>
                      </w:r>
                      <w:r w:rsidRPr="00A6651C">
                        <w:t>11121001</w:t>
                      </w:r>
                    </w:p>
                    <w:p w:rsidR="009533B4" w:rsidRDefault="009533B4" w:rsidP="009533B4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C53F23" w:rsidSect="00803D4A">
      <w:pgSz w:w="16838" w:h="11906" w:orient="landscape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4A"/>
    <w:rsid w:val="00002757"/>
    <w:rsid w:val="00142625"/>
    <w:rsid w:val="00196372"/>
    <w:rsid w:val="00212D44"/>
    <w:rsid w:val="002A134B"/>
    <w:rsid w:val="002C3B30"/>
    <w:rsid w:val="00307DC9"/>
    <w:rsid w:val="003C3F9D"/>
    <w:rsid w:val="0042277F"/>
    <w:rsid w:val="00422CD6"/>
    <w:rsid w:val="00491839"/>
    <w:rsid w:val="00577831"/>
    <w:rsid w:val="005A4ADA"/>
    <w:rsid w:val="00685423"/>
    <w:rsid w:val="00725851"/>
    <w:rsid w:val="007A00E6"/>
    <w:rsid w:val="00803D4A"/>
    <w:rsid w:val="009533B4"/>
    <w:rsid w:val="009755C4"/>
    <w:rsid w:val="00990AE4"/>
    <w:rsid w:val="00B70E5C"/>
    <w:rsid w:val="00C53F23"/>
    <w:rsid w:val="00DA674E"/>
    <w:rsid w:val="00FB0ED0"/>
    <w:rsid w:val="00FF5A36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server</cp:lastModifiedBy>
  <cp:revision>3</cp:revision>
  <dcterms:created xsi:type="dcterms:W3CDTF">2019-09-29T17:54:00Z</dcterms:created>
  <dcterms:modified xsi:type="dcterms:W3CDTF">2019-09-29T17:56:00Z</dcterms:modified>
</cp:coreProperties>
</file>